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34" w:tblpY="2046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543"/>
        <w:gridCol w:w="1656"/>
        <w:gridCol w:w="930"/>
        <w:gridCol w:w="1677"/>
        <w:gridCol w:w="2672"/>
        <w:gridCol w:w="1656"/>
        <w:gridCol w:w="1549"/>
        <w:gridCol w:w="1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尺寸（厘米）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设计费</w:t>
            </w: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尺寸（厘米）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材料制作费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海报</w:t>
            </w:r>
          </w:p>
        </w:tc>
        <w:tc>
          <w:tcPr>
            <w:tcW w:w="5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60*90</w:t>
            </w:r>
          </w:p>
        </w:tc>
        <w:tc>
          <w:tcPr>
            <w:tcW w:w="3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1张</w:t>
            </w:r>
          </w:p>
        </w:tc>
        <w:tc>
          <w:tcPr>
            <w:tcW w:w="5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写真纸</w:t>
            </w:r>
          </w:p>
        </w:tc>
        <w:tc>
          <w:tcPr>
            <w:tcW w:w="5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60*90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1张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雪弗板</w:t>
            </w:r>
          </w:p>
        </w:tc>
        <w:tc>
          <w:tcPr>
            <w:tcW w:w="5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1块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雪弗板</w:t>
            </w:r>
          </w:p>
        </w:tc>
        <w:tc>
          <w:tcPr>
            <w:tcW w:w="5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1块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三折页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1份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200克铜版纸，压线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1000份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易拉宝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80*200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1张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写真和铝合金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80*200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1张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X展架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80*180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1张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X展架专用材质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80*180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1张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室外活动背景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400*800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1张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喷绘布+桁架搭建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400*800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1面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名片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5.4*9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1张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艺术卡纸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5.4*9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1盒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徽章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按实际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电镀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按实际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50个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标书/教材</w:t>
            </w:r>
          </w:p>
        </w:tc>
        <w:tc>
          <w:tcPr>
            <w:tcW w:w="5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3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48P</w:t>
            </w:r>
          </w:p>
        </w:tc>
        <w:tc>
          <w:tcPr>
            <w:tcW w:w="5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A4黑白/页+装订费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A4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48P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5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A4彩色/+装订费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A4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48P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-297815</wp:posOffset>
                </wp:positionV>
                <wp:extent cx="3077845" cy="533400"/>
                <wp:effectExtent l="0" t="0" r="63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84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等线" w:hAnsi="等线" w:eastAsia="等线" w:cs="等线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30"/>
                                <w:szCs w:val="3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30"/>
                                <w:szCs w:val="30"/>
                                <w:u w:val="none"/>
                                <w:lang w:val="en-US" w:eastAsia="zh-CN" w:bidi="ar"/>
                              </w:rPr>
                              <w:t>广告制作类项目报价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6pt;margin-top:-23.45pt;height:42pt;width:242.35pt;z-index:251660288;mso-width-relative:page;mso-height-relative:page;" filled="f" stroked="f" coordsize="21600,21600" o:gfxdata="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+nCdjcAAAACgEAAA8AAAAAAAAAAQAgAAAAIgAA&#10;AGRycy9kb3ducmV2LnhtbFBLAQIUABQAAAAIAIdO4kCrpO9tPQIAAGY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center"/>
                        <w:textAlignment w:val="center"/>
                        <w:rPr>
                          <w:rFonts w:hint="eastAsia" w:ascii="等线" w:hAnsi="等线" w:eastAsia="等线" w:cs="等线"/>
                          <w:b/>
                          <w:bCs/>
                          <w:i w:val="0"/>
                          <w:iCs w:val="0"/>
                          <w:color w:val="000000"/>
                          <w:kern w:val="0"/>
                          <w:sz w:val="30"/>
                          <w:szCs w:val="30"/>
                          <w:u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等线" w:hAnsi="等线" w:eastAsia="等线" w:cs="等线"/>
                          <w:b/>
                          <w:bCs/>
                          <w:i w:val="0"/>
                          <w:iCs w:val="0"/>
                          <w:color w:val="000000"/>
                          <w:kern w:val="0"/>
                          <w:sz w:val="30"/>
                          <w:szCs w:val="30"/>
                          <w:u w:val="none"/>
                          <w:lang w:val="en-US" w:eastAsia="zh-CN" w:bidi="ar"/>
                        </w:rPr>
                        <w:t>广告制作类项目报价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-755015</wp:posOffset>
                </wp:positionV>
                <wp:extent cx="1249680" cy="304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2165" y="536575"/>
                          <a:ext cx="12496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4pt;margin-top:-59.45pt;height:24pt;width:98.4pt;z-index:251659264;mso-width-relative:page;mso-height-relative:page;" fillcolor="#FFFFFF [3201]" filled="t" stroked="f" coordsize="21600,21600" o:gfxdata="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V63cT&#10;1gAAAAwBAAAPAAAAAAAAAAEAIAAAACIAAABkcnMvZG93bnJldi54bWxQSwECFAAUAAAACACHTuJA&#10;Pgf4/lwCAACZ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注：请在标黄列添上信息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261AF3"/>
    <w:multiLevelType w:val="singleLevel"/>
    <w:tmpl w:val="CE261AF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OWY5ZTU3ZmY3ZWQ3NjQ3YzkzMzRkYzMwZGYxY2IifQ=="/>
  </w:docVars>
  <w:rsids>
    <w:rsidRoot w:val="70A728D8"/>
    <w:rsid w:val="006E2664"/>
    <w:rsid w:val="08901A19"/>
    <w:rsid w:val="14992CDB"/>
    <w:rsid w:val="14C92B39"/>
    <w:rsid w:val="2D2F71A3"/>
    <w:rsid w:val="345C128E"/>
    <w:rsid w:val="3FDF4E0C"/>
    <w:rsid w:val="474B4AB1"/>
    <w:rsid w:val="49A14FB1"/>
    <w:rsid w:val="52EA30A1"/>
    <w:rsid w:val="5468349D"/>
    <w:rsid w:val="59051120"/>
    <w:rsid w:val="59F3495F"/>
    <w:rsid w:val="637763B2"/>
    <w:rsid w:val="70A728D8"/>
    <w:rsid w:val="7864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宋体" w:cs="Times New Roman"/>
      <w:b/>
      <w:color w:val="000000"/>
      <w:kern w:val="44"/>
      <w:sz w:val="36"/>
      <w:shd w:val="clear" w:color="auto" w:fill="auto"/>
      <w:lang w:eastAsia="en-US" w:bidi="en-US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ind w:firstLine="723" w:firstLineChars="200"/>
      <w:outlineLvl w:val="2"/>
    </w:pPr>
    <w:rPr>
      <w:rFonts w:ascii="Times New Roman" w:hAnsi="Times New Roman" w:eastAsia="仿宋_GB2312" w:cs="Times New Roman"/>
      <w:b/>
      <w:color w:val="000000"/>
      <w:sz w:val="30"/>
      <w:shd w:val="clear" w:color="auto" w:fill="auto"/>
      <w:lang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415</Characters>
  <Lines>0</Lines>
  <Paragraphs>0</Paragraphs>
  <TotalTime>4</TotalTime>
  <ScaleCrop>false</ScaleCrop>
  <LinksUpToDate>false</LinksUpToDate>
  <CharactersWithSpaces>415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2021-12-20T08:27:00Z</dcterms:created>
  <dc:creator>五四青年姐</dc:creator>
  <cp:lastModifiedBy>五四青年姐</cp:lastModifiedBy>
  <cp:lastPrinted>2021-12-21T08:20:00Z</cp:lastPrinted>
  <dcterms:modified xsi:type="dcterms:W3CDTF">2022-12-13T08:24:51Z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B312783B5ED148CFBD8B0C7D968FF577</vt:lpwstr>
  </property>
</Properties>
</file>